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B44D" w14:textId="73CCEF55" w:rsidR="00AE0238" w:rsidRPr="0000051B" w:rsidRDefault="00AE0238" w:rsidP="0000051B">
      <w:pPr>
        <w:pStyle w:val="Ttulo1"/>
        <w:rPr>
          <w:lang w:val="fr-FR"/>
        </w:rPr>
      </w:pPr>
      <w:r w:rsidRPr="0000051B">
        <w:rPr>
          <w:lang w:val="fr-FR"/>
        </w:rPr>
        <w:t>PLAN D’ACTION POUR 2023 DE SMART IBÉRICA</w:t>
      </w:r>
    </w:p>
    <w:p w14:paraId="15084321" w14:textId="790400F5" w:rsidR="003606BD" w:rsidRPr="00AE0238" w:rsidRDefault="003606BD" w:rsidP="003606BD">
      <w:pPr>
        <w:rPr>
          <w:lang w:val="fr-FR"/>
        </w:rPr>
      </w:pPr>
    </w:p>
    <w:p w14:paraId="29A5AB25" w14:textId="4B2FDC0C" w:rsidR="003606BD" w:rsidRDefault="0000051B" w:rsidP="003606BD">
      <w:pPr>
        <w:pStyle w:val="Ttulo2"/>
        <w:numPr>
          <w:ilvl w:val="0"/>
          <w:numId w:val="22"/>
        </w:numPr>
      </w:pPr>
      <w:r>
        <w:t>R</w:t>
      </w:r>
      <w:r w:rsidR="00AE0238">
        <w:t>echerche de viabilité</w:t>
      </w:r>
    </w:p>
    <w:p w14:paraId="3AF1ACA4" w14:textId="0FFA15D0" w:rsidR="003606BD" w:rsidRPr="00AE0238" w:rsidRDefault="00AE0238" w:rsidP="003606BD">
      <w:pPr>
        <w:pStyle w:val="Ttulo3"/>
        <w:rPr>
          <w:lang w:val="fr-FR"/>
        </w:rPr>
      </w:pPr>
      <w:r w:rsidRPr="00AE0238">
        <w:rPr>
          <w:lang w:val="fr-FR"/>
        </w:rPr>
        <w:t>Marge de</w:t>
      </w:r>
      <w:r w:rsidR="003606BD" w:rsidRPr="00AE0238">
        <w:rPr>
          <w:lang w:val="fr-FR"/>
        </w:rPr>
        <w:t xml:space="preserve"> Smart</w:t>
      </w:r>
      <w:r w:rsidR="00B35C4D" w:rsidRPr="00AE0238">
        <w:rPr>
          <w:lang w:val="fr-FR"/>
        </w:rPr>
        <w:t>.</w:t>
      </w:r>
    </w:p>
    <w:p w14:paraId="7211ADB8" w14:textId="3599E6B2" w:rsidR="00AE0238" w:rsidRPr="00AE0238" w:rsidRDefault="00AE0238" w:rsidP="00AE0238">
      <w:pPr>
        <w:pStyle w:val="Ttulo3"/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</w:pPr>
      <w:r w:rsidRPr="00AE0238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 xml:space="preserve">En 2021, en collaboration avec l'Université Complutense de Madrid et Indaga Cooperativa de Investigación, l'employabilité des membres a été analysée. Vous trouverez ci-joint le rapport </w:t>
      </w:r>
      <w:r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>sur l</w:t>
      </w:r>
      <w:r w:rsidRPr="00AE0238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 xml:space="preserve">es données de travail. </w:t>
      </w:r>
    </w:p>
    <w:p w14:paraId="2B425C63" w14:textId="77777777" w:rsidR="00AE0238" w:rsidRPr="00AE0238" w:rsidRDefault="00AE0238" w:rsidP="00AE0238">
      <w:pPr>
        <w:pStyle w:val="Ttulo3"/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</w:pPr>
      <w:r w:rsidRPr="00AE0238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 xml:space="preserve">Nous avons également profité de ce groupe de recherche pour nous aider à découvrir </w:t>
      </w:r>
    </w:p>
    <w:p w14:paraId="2BDF1536" w14:textId="77777777" w:rsidR="00AE0238" w:rsidRPr="00AE0238" w:rsidRDefault="00AE0238" w:rsidP="00AE0238">
      <w:pPr>
        <w:pStyle w:val="Ttulo3"/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</w:pPr>
      <w:r w:rsidRPr="00AE0238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>Que se passerait-il si on augmentait la marge de Smart ?</w:t>
      </w:r>
    </w:p>
    <w:p w14:paraId="283D8AE4" w14:textId="77777777" w:rsidR="00AE0238" w:rsidRPr="00AE0238" w:rsidRDefault="00AE0238" w:rsidP="00AE0238">
      <w:pPr>
        <w:pStyle w:val="Ttulo3"/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</w:pPr>
      <w:r w:rsidRPr="00AE0238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>- Veuillez trouver ci-joint le rapport élaboré en espagnol et en français.</w:t>
      </w:r>
    </w:p>
    <w:p w14:paraId="5C06113C" w14:textId="449FCFBB" w:rsidR="00AE0238" w:rsidRPr="00AE0238" w:rsidRDefault="00AE0238" w:rsidP="00AE0238">
      <w:pPr>
        <w:pStyle w:val="Ttulo3"/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</w:pPr>
      <w:r w:rsidRPr="00AE0238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 xml:space="preserve">- Dans ce lien, vous pouvez trouver toutes les données </w:t>
      </w:r>
      <w:r w:rsidR="004037EA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>fournies</w:t>
      </w:r>
      <w:r w:rsidRPr="00AE0238">
        <w:rPr>
          <w:rFonts w:ascii="Arial" w:eastAsiaTheme="minorHAnsi" w:hAnsi="Arial" w:cs="Arial"/>
          <w:b w:val="0"/>
          <w:color w:val="auto"/>
          <w:sz w:val="20"/>
          <w:szCs w:val="20"/>
          <w:lang w:val="fr-FR"/>
        </w:rPr>
        <w:t xml:space="preserve"> pour la recherche. </w:t>
      </w:r>
    </w:p>
    <w:p w14:paraId="5E760226" w14:textId="65DBC9BE" w:rsidR="004037EA" w:rsidRPr="000049B8" w:rsidRDefault="00000000" w:rsidP="000049B8">
      <w:pPr>
        <w:pStyle w:val="Prrafodelista"/>
        <w:numPr>
          <w:ilvl w:val="0"/>
          <w:numId w:val="24"/>
        </w:numPr>
        <w:rPr>
          <w:lang w:val="fr-FR"/>
        </w:rPr>
      </w:pPr>
      <w:hyperlink r:id="rId12" w:history="1">
        <w:r w:rsidR="00B35C4D" w:rsidRPr="00AE0238">
          <w:rPr>
            <w:rStyle w:val="Hipervnculo"/>
            <w:lang w:val="fr-FR"/>
          </w:rPr>
          <w:t>https://drive.google.com/drive/folders/1SSiDHCNEjYpaTxjs75viVEXoyLDI4pDd?usp=sharing</w:t>
        </w:r>
      </w:hyperlink>
    </w:p>
    <w:p w14:paraId="5F9D42D7" w14:textId="5C9074DA" w:rsidR="00B35C4D" w:rsidRDefault="00AE0238" w:rsidP="00B35C4D">
      <w:pPr>
        <w:pStyle w:val="Prrafodelista"/>
        <w:numPr>
          <w:ilvl w:val="0"/>
          <w:numId w:val="24"/>
        </w:numPr>
      </w:pPr>
      <w:r>
        <w:rPr>
          <w:lang w:val="fr-FR"/>
        </w:rPr>
        <w:t>Conclusion : pas de viabilité</w:t>
      </w:r>
      <w:r w:rsidR="006C29A7">
        <w:t>.</w:t>
      </w:r>
    </w:p>
    <w:p w14:paraId="240FD420" w14:textId="6C016FD1" w:rsidR="00B35C4D" w:rsidRDefault="004037EA" w:rsidP="00B35C4D">
      <w:pPr>
        <w:pStyle w:val="Ttulo3"/>
      </w:pPr>
      <w:r>
        <w:t>Réduction des coûts</w:t>
      </w:r>
    </w:p>
    <w:p w14:paraId="07985144" w14:textId="77777777" w:rsidR="00F20E89" w:rsidRPr="00F20E89" w:rsidRDefault="00F20E89" w:rsidP="00F20E89">
      <w:pPr>
        <w:rPr>
          <w:lang w:val="fr-FR"/>
        </w:rPr>
      </w:pPr>
      <w:r w:rsidRPr="00F20E89">
        <w:rPr>
          <w:lang w:val="fr-FR"/>
        </w:rPr>
        <w:t>Les coûts les plus importants sont ceux des personnes.</w:t>
      </w:r>
    </w:p>
    <w:p w14:paraId="79725393" w14:textId="7F21A766" w:rsidR="00F20E89" w:rsidRPr="00F20E89" w:rsidRDefault="00F20E89" w:rsidP="00F20E89">
      <w:pPr>
        <w:rPr>
          <w:lang w:val="fr-FR"/>
        </w:rPr>
      </w:pPr>
      <w:r w:rsidRPr="00F20E89">
        <w:rPr>
          <w:lang w:val="fr-FR"/>
        </w:rPr>
        <w:t xml:space="preserve">- Réduction de </w:t>
      </w:r>
      <w:r>
        <w:rPr>
          <w:lang w:val="fr-FR"/>
        </w:rPr>
        <w:t xml:space="preserve">la journée de </w:t>
      </w:r>
      <w:r w:rsidRPr="00F20E89">
        <w:rPr>
          <w:lang w:val="fr-FR"/>
        </w:rPr>
        <w:t>travail</w:t>
      </w:r>
    </w:p>
    <w:p w14:paraId="31FD1F3F" w14:textId="38A7CB59" w:rsidR="00F20E89" w:rsidRPr="00F20E89" w:rsidRDefault="00F20E89" w:rsidP="00F20E89">
      <w:pPr>
        <w:rPr>
          <w:lang w:val="fr-FR"/>
        </w:rPr>
      </w:pPr>
      <w:r w:rsidRPr="00F20E89">
        <w:rPr>
          <w:lang w:val="fr-FR"/>
        </w:rPr>
        <w:t xml:space="preserve">- Expulsion des </w:t>
      </w:r>
      <w:r>
        <w:rPr>
          <w:lang w:val="fr-FR"/>
        </w:rPr>
        <w:t>membres de structure</w:t>
      </w:r>
    </w:p>
    <w:p w14:paraId="56A47CA4" w14:textId="77777777" w:rsidR="00F20E89" w:rsidRPr="00F20E89" w:rsidRDefault="00F20E89" w:rsidP="00F20E89">
      <w:pPr>
        <w:rPr>
          <w:lang w:val="fr-FR"/>
        </w:rPr>
      </w:pPr>
      <w:r w:rsidRPr="00F20E89">
        <w:rPr>
          <w:lang w:val="fr-FR"/>
        </w:rPr>
        <w:t xml:space="preserve">La présentation d'Isabelle Ferreras en Belgique, La démocratie au travail, a tiré la sonnette d'alarme sur ce point. </w:t>
      </w:r>
    </w:p>
    <w:p w14:paraId="7F4E87BA" w14:textId="77777777" w:rsidR="00F20E89" w:rsidRPr="00F20E89" w:rsidRDefault="00F20E89" w:rsidP="00F20E89">
      <w:pPr>
        <w:rPr>
          <w:lang w:val="fr-FR"/>
        </w:rPr>
      </w:pPr>
      <w:r w:rsidRPr="00F20E89">
        <w:rPr>
          <w:lang w:val="fr-FR"/>
        </w:rPr>
        <w:t>Isabelle Ferreras : "on dit aux travailleurs qu'ils sont, au mieux, la ressource la plus importante de leur organisation et, au pire, qu'ils sont jetables".</w:t>
      </w:r>
    </w:p>
    <w:p w14:paraId="3D124356" w14:textId="77777777" w:rsidR="00F20E89" w:rsidRDefault="00F20E89" w:rsidP="00F20E89">
      <w:pPr>
        <w:rPr>
          <w:lang w:val="fr-FR"/>
        </w:rPr>
      </w:pPr>
    </w:p>
    <w:p w14:paraId="02B9D6D9" w14:textId="01942FF9" w:rsidR="00F20E89" w:rsidRPr="00F20E89" w:rsidRDefault="00F20E89" w:rsidP="00F20E89">
      <w:pPr>
        <w:rPr>
          <w:lang w:val="fr-FR"/>
        </w:rPr>
      </w:pPr>
      <w:r>
        <w:rPr>
          <w:lang w:val="fr-FR"/>
        </w:rPr>
        <w:t>Avant de prendre ces décisions nous recherchons d’autres voies à explorer</w:t>
      </w:r>
      <w:r w:rsidRPr="00F20E89">
        <w:rPr>
          <w:lang w:val="fr-FR"/>
        </w:rPr>
        <w:t>.</w:t>
      </w:r>
    </w:p>
    <w:p w14:paraId="2E73E214" w14:textId="77777777" w:rsidR="00F20E89" w:rsidRPr="00F20E89" w:rsidRDefault="00F20E89" w:rsidP="00F20E89">
      <w:pPr>
        <w:rPr>
          <w:lang w:val="fr-FR"/>
        </w:rPr>
      </w:pPr>
    </w:p>
    <w:p w14:paraId="30554744" w14:textId="1FB61ED6" w:rsidR="006C29A7" w:rsidRPr="00410A1A" w:rsidRDefault="006C29A7" w:rsidP="006C29A7">
      <w:pPr>
        <w:pStyle w:val="Ttulo3"/>
        <w:rPr>
          <w:lang w:val="fr-FR"/>
        </w:rPr>
      </w:pPr>
      <w:r w:rsidRPr="00410A1A">
        <w:rPr>
          <w:lang w:val="fr-FR"/>
        </w:rPr>
        <w:t xml:space="preserve">Plan </w:t>
      </w:r>
      <w:r w:rsidR="0007135F" w:rsidRPr="00410A1A">
        <w:rPr>
          <w:lang w:val="fr-FR"/>
        </w:rPr>
        <w:t>d’action</w:t>
      </w:r>
    </w:p>
    <w:p w14:paraId="77AD36ED" w14:textId="38D50345" w:rsidR="00410A1A" w:rsidRPr="00410A1A" w:rsidRDefault="00410A1A" w:rsidP="00410A1A">
      <w:pPr>
        <w:rPr>
          <w:lang w:val="fr-FR"/>
        </w:rPr>
      </w:pPr>
      <w:r w:rsidRPr="00410A1A">
        <w:rPr>
          <w:lang w:val="fr-FR"/>
        </w:rPr>
        <w:t xml:space="preserve">L'idéal est d'avoir une stratégie, mais la stratégie implique le moyen/long terme. Nous l'appellerons donc plan d'action, tandis que </w:t>
      </w:r>
      <w:r>
        <w:rPr>
          <w:lang w:val="fr-FR"/>
        </w:rPr>
        <w:t xml:space="preserve">nous </w:t>
      </w:r>
      <w:r w:rsidR="008250A5">
        <w:rPr>
          <w:lang w:val="fr-FR"/>
        </w:rPr>
        <w:t>repensons</w:t>
      </w:r>
      <w:r>
        <w:rPr>
          <w:lang w:val="fr-FR"/>
        </w:rPr>
        <w:t xml:space="preserve"> la str</w:t>
      </w:r>
      <w:r w:rsidR="008250A5">
        <w:rPr>
          <w:lang w:val="fr-FR"/>
        </w:rPr>
        <w:t>atégie</w:t>
      </w:r>
      <w:r w:rsidRPr="00410A1A">
        <w:rPr>
          <w:lang w:val="fr-FR"/>
        </w:rPr>
        <w:t xml:space="preserve">. </w:t>
      </w:r>
    </w:p>
    <w:p w14:paraId="4B211E54" w14:textId="77777777" w:rsidR="00410A1A" w:rsidRPr="00410A1A" w:rsidRDefault="00410A1A" w:rsidP="00410A1A">
      <w:pPr>
        <w:rPr>
          <w:lang w:val="fr-FR"/>
        </w:rPr>
      </w:pPr>
      <w:r w:rsidRPr="00410A1A">
        <w:rPr>
          <w:lang w:val="fr-FR"/>
        </w:rPr>
        <w:t>But : viabilité</w:t>
      </w:r>
    </w:p>
    <w:p w14:paraId="79469B26" w14:textId="50955CA6" w:rsidR="006C29A7" w:rsidRPr="00410A1A" w:rsidRDefault="00410A1A" w:rsidP="00410A1A">
      <w:pPr>
        <w:rPr>
          <w:lang w:val="fr-FR"/>
        </w:rPr>
      </w:pPr>
      <w:r w:rsidRPr="00410A1A">
        <w:rPr>
          <w:lang w:val="fr-FR"/>
        </w:rPr>
        <w:t>Objectifs : actions pour atteindre les buts.</w:t>
      </w:r>
      <w:r w:rsidR="006C29A7" w:rsidRPr="00410A1A">
        <w:rPr>
          <w:lang w:val="fr-FR"/>
        </w:rPr>
        <w:t xml:space="preserve"> </w:t>
      </w:r>
    </w:p>
    <w:p w14:paraId="391AA421" w14:textId="3D72BCE3" w:rsidR="006C29A7" w:rsidRPr="00410A1A" w:rsidRDefault="006C29A7" w:rsidP="006C29A7">
      <w:pPr>
        <w:rPr>
          <w:lang w:val="fr-FR"/>
        </w:rPr>
      </w:pPr>
    </w:p>
    <w:p w14:paraId="4CB20D77" w14:textId="4084D212" w:rsidR="00B35C4D" w:rsidRDefault="008250A5" w:rsidP="006C2DB5">
      <w:pPr>
        <w:pStyle w:val="Ttulo4"/>
      </w:pPr>
      <w:r>
        <w:t>ACTIONS</w:t>
      </w:r>
      <w:r w:rsidR="006C2DB5">
        <w:t>:</w:t>
      </w:r>
    </w:p>
    <w:p w14:paraId="52E5025B" w14:textId="329F4717" w:rsidR="006C2DB5" w:rsidRDefault="006C2DB5" w:rsidP="006C2DB5">
      <w:pPr>
        <w:pStyle w:val="Prrafodelista"/>
        <w:numPr>
          <w:ilvl w:val="0"/>
          <w:numId w:val="24"/>
        </w:numPr>
      </w:pPr>
      <w:r>
        <w:t>Gesti</w:t>
      </w:r>
      <w:r w:rsidR="001361AE">
        <w:t>on des impayés</w:t>
      </w:r>
    </w:p>
    <w:p w14:paraId="03C042FA" w14:textId="7C0D4123" w:rsidR="006C2DB5" w:rsidRDefault="00526EEA" w:rsidP="006C2DB5">
      <w:pPr>
        <w:pStyle w:val="Prrafodelista"/>
        <w:numPr>
          <w:ilvl w:val="0"/>
          <w:numId w:val="24"/>
        </w:numPr>
      </w:pPr>
      <w:r>
        <w:t xml:space="preserve">Nouveaux Services </w:t>
      </w:r>
      <w:r w:rsidR="006C2DB5">
        <w:t>:</w:t>
      </w:r>
    </w:p>
    <w:p w14:paraId="06733CF0" w14:textId="68EFC193" w:rsidR="006C2DB5" w:rsidRPr="00CB46D8" w:rsidRDefault="00526EEA" w:rsidP="006C2DB5">
      <w:pPr>
        <w:pStyle w:val="Prrafodelista"/>
        <w:numPr>
          <w:ilvl w:val="1"/>
          <w:numId w:val="24"/>
        </w:numPr>
        <w:rPr>
          <w:lang w:val="fr-FR"/>
        </w:rPr>
      </w:pPr>
      <w:r w:rsidRPr="00CB46D8">
        <w:rPr>
          <w:lang w:val="fr-FR"/>
        </w:rPr>
        <w:t>Membre collaborateur</w:t>
      </w:r>
      <w:r w:rsidR="006C2DB5" w:rsidRPr="00CB46D8">
        <w:rPr>
          <w:lang w:val="fr-FR"/>
        </w:rPr>
        <w:t xml:space="preserve">- </w:t>
      </w:r>
      <w:r w:rsidR="00CB46D8" w:rsidRPr="00CB46D8">
        <w:rPr>
          <w:lang w:val="fr-FR"/>
        </w:rPr>
        <w:t>Devenir indépendant de Smart mais lui fournir des services de gestion.</w:t>
      </w:r>
      <w:r w:rsidR="006C2DB5" w:rsidRPr="00CB46D8">
        <w:rPr>
          <w:lang w:val="fr-FR"/>
        </w:rPr>
        <w:t xml:space="preserve">. </w:t>
      </w:r>
    </w:p>
    <w:p w14:paraId="3820E010" w14:textId="01F2CCAE" w:rsidR="006C2DB5" w:rsidRPr="00097C0C" w:rsidRDefault="00097C0C" w:rsidP="006C2DB5">
      <w:pPr>
        <w:pStyle w:val="Prrafodelista"/>
        <w:numPr>
          <w:ilvl w:val="1"/>
          <w:numId w:val="24"/>
        </w:numPr>
        <w:rPr>
          <w:lang w:val="fr-FR"/>
        </w:rPr>
      </w:pPr>
      <w:r w:rsidRPr="00097C0C">
        <w:rPr>
          <w:lang w:val="fr-FR"/>
        </w:rPr>
        <w:t>Formation</w:t>
      </w:r>
      <w:r w:rsidR="006C2DB5" w:rsidRPr="00097C0C">
        <w:rPr>
          <w:lang w:val="fr-FR"/>
        </w:rPr>
        <w:t xml:space="preserve"> – </w:t>
      </w:r>
      <w:r>
        <w:rPr>
          <w:lang w:val="fr-FR"/>
        </w:rPr>
        <w:t>Semblable à</w:t>
      </w:r>
      <w:r w:rsidR="006C2DB5" w:rsidRPr="00097C0C">
        <w:rPr>
          <w:lang w:val="fr-FR"/>
        </w:rPr>
        <w:t xml:space="preserve">: </w:t>
      </w:r>
      <w:hyperlink r:id="rId13" w:history="1">
        <w:r w:rsidR="006C2DB5" w:rsidRPr="00097C0C">
          <w:rPr>
            <w:rStyle w:val="Hipervnculo"/>
            <w:lang w:val="fr-FR"/>
          </w:rPr>
          <w:t>https://learning.smart.coop/</w:t>
        </w:r>
      </w:hyperlink>
    </w:p>
    <w:p w14:paraId="356CD05B" w14:textId="4ABD4E2C" w:rsidR="006C2DB5" w:rsidRPr="003642EB" w:rsidRDefault="006C2DB5" w:rsidP="006C2DB5">
      <w:pPr>
        <w:pStyle w:val="Prrafodelista"/>
        <w:numPr>
          <w:ilvl w:val="2"/>
          <w:numId w:val="24"/>
        </w:numPr>
        <w:rPr>
          <w:lang w:val="fr-FR"/>
        </w:rPr>
      </w:pPr>
      <w:r w:rsidRPr="003642EB">
        <w:rPr>
          <w:lang w:val="fr-FR"/>
        </w:rPr>
        <w:t>C</w:t>
      </w:r>
      <w:r w:rsidR="003642EB" w:rsidRPr="003642EB">
        <w:rPr>
          <w:lang w:val="fr-FR"/>
        </w:rPr>
        <w:t>ours proposés par</w:t>
      </w:r>
      <w:r w:rsidRPr="003642EB">
        <w:rPr>
          <w:lang w:val="fr-FR"/>
        </w:rPr>
        <w:t xml:space="preserve"> Smart Ib</w:t>
      </w:r>
      <w:r w:rsidR="002440DD" w:rsidRPr="003642EB">
        <w:rPr>
          <w:lang w:val="fr-FR"/>
        </w:rPr>
        <w:t xml:space="preserve"> – </w:t>
      </w:r>
      <w:r w:rsidR="003642EB">
        <w:rPr>
          <w:lang w:val="fr-FR"/>
        </w:rPr>
        <w:t>Coût social pour les membres</w:t>
      </w:r>
    </w:p>
    <w:p w14:paraId="1AE9F735" w14:textId="490FDC37" w:rsidR="006C2DB5" w:rsidRDefault="003642EB" w:rsidP="006C2DB5">
      <w:pPr>
        <w:pStyle w:val="Prrafodelista"/>
        <w:numPr>
          <w:ilvl w:val="3"/>
          <w:numId w:val="24"/>
        </w:numPr>
      </w:pPr>
      <w:r>
        <w:lastRenderedPageBreak/>
        <w:t>Communication</w:t>
      </w:r>
      <w:r w:rsidR="002440DD">
        <w:t xml:space="preserve"> -</w:t>
      </w:r>
    </w:p>
    <w:p w14:paraId="4D77848C" w14:textId="77777777" w:rsidR="00D53C49" w:rsidRDefault="00D53C49" w:rsidP="00D53C49">
      <w:pPr>
        <w:pStyle w:val="Prrafodelista"/>
        <w:numPr>
          <w:ilvl w:val="3"/>
          <w:numId w:val="24"/>
        </w:numPr>
      </w:pPr>
      <w:r w:rsidRPr="00D53C49">
        <w:t>Développement des publics</w:t>
      </w:r>
    </w:p>
    <w:p w14:paraId="2975165D" w14:textId="6868C794" w:rsidR="006C2DB5" w:rsidRPr="00981432" w:rsidRDefault="00981432" w:rsidP="006C2DB5">
      <w:pPr>
        <w:pStyle w:val="Prrafodelista"/>
        <w:numPr>
          <w:ilvl w:val="2"/>
          <w:numId w:val="24"/>
        </w:numPr>
        <w:rPr>
          <w:lang w:val="fr-FR"/>
        </w:rPr>
      </w:pPr>
      <w:r w:rsidRPr="00981432">
        <w:rPr>
          <w:lang w:val="fr-FR"/>
        </w:rPr>
        <w:t>Plateforme de formateurs pour les membres</w:t>
      </w:r>
      <w:r w:rsidR="002440DD" w:rsidRPr="00981432">
        <w:rPr>
          <w:lang w:val="fr-FR"/>
        </w:rPr>
        <w:t xml:space="preserve"> – </w:t>
      </w:r>
      <w:r w:rsidRPr="00981432">
        <w:rPr>
          <w:lang w:val="fr-FR"/>
        </w:rPr>
        <w:t>P</w:t>
      </w:r>
      <w:r w:rsidR="000049B8">
        <w:rPr>
          <w:lang w:val="fr-FR"/>
        </w:rPr>
        <w:t>a</w:t>
      </w:r>
      <w:r w:rsidRPr="00981432">
        <w:rPr>
          <w:lang w:val="fr-FR"/>
        </w:rPr>
        <w:t>y</w:t>
      </w:r>
      <w:r>
        <w:rPr>
          <w:lang w:val="fr-FR"/>
        </w:rPr>
        <w:t xml:space="preserve">ement fixe </w:t>
      </w:r>
      <w:r w:rsidR="009A423D">
        <w:rPr>
          <w:lang w:val="fr-FR"/>
        </w:rPr>
        <w:t xml:space="preserve">au début </w:t>
      </w:r>
      <w:r w:rsidR="002440DD" w:rsidRPr="00981432">
        <w:rPr>
          <w:lang w:val="fr-FR"/>
        </w:rPr>
        <w:t xml:space="preserve">+ 15% Marge Smart. </w:t>
      </w:r>
    </w:p>
    <w:p w14:paraId="3FAE8055" w14:textId="7961CA4A" w:rsidR="006C2DB5" w:rsidRPr="009A423D" w:rsidRDefault="009A423D" w:rsidP="006C2DB5">
      <w:pPr>
        <w:pStyle w:val="Prrafodelista"/>
        <w:numPr>
          <w:ilvl w:val="1"/>
          <w:numId w:val="24"/>
        </w:numPr>
        <w:rPr>
          <w:lang w:val="fr-FR"/>
        </w:rPr>
      </w:pPr>
      <w:r w:rsidRPr="009A423D">
        <w:rPr>
          <w:lang w:val="fr-FR"/>
        </w:rPr>
        <w:t>Services de gestion pour des freelance et des entreprises de l’</w:t>
      </w:r>
      <w:r>
        <w:rPr>
          <w:lang w:val="fr-FR"/>
        </w:rPr>
        <w:t>ESS</w:t>
      </w:r>
      <w:r w:rsidR="006C2DB5" w:rsidRPr="009A423D">
        <w:rPr>
          <w:lang w:val="fr-FR"/>
        </w:rPr>
        <w:t>.</w:t>
      </w:r>
    </w:p>
    <w:p w14:paraId="5A4E2C4A" w14:textId="54742FDB" w:rsidR="006C2DB5" w:rsidRPr="000049B8" w:rsidRDefault="00353789" w:rsidP="006C2DB5">
      <w:pPr>
        <w:pStyle w:val="Prrafodelista"/>
        <w:numPr>
          <w:ilvl w:val="1"/>
          <w:numId w:val="24"/>
        </w:numPr>
        <w:rPr>
          <w:lang w:val="fr-FR"/>
        </w:rPr>
      </w:pPr>
      <w:r w:rsidRPr="000049B8">
        <w:rPr>
          <w:lang w:val="fr-FR"/>
        </w:rPr>
        <w:t>P</w:t>
      </w:r>
      <w:r w:rsidR="000049B8" w:rsidRPr="000049B8">
        <w:rPr>
          <w:lang w:val="fr-FR"/>
        </w:rPr>
        <w:t>r</w:t>
      </w:r>
      <w:r w:rsidRPr="000049B8">
        <w:rPr>
          <w:lang w:val="fr-FR"/>
        </w:rPr>
        <w:t>oposer de licences</w:t>
      </w:r>
      <w:r w:rsidR="006C2DB5" w:rsidRPr="000049B8">
        <w:rPr>
          <w:lang w:val="fr-FR"/>
        </w:rPr>
        <w:t xml:space="preserve"> MS TEAMS. </w:t>
      </w:r>
    </w:p>
    <w:p w14:paraId="693AEC1E" w14:textId="2086E24B" w:rsidR="002440DD" w:rsidRPr="00CF6DAA" w:rsidRDefault="00CF6DAA" w:rsidP="006C2DB5">
      <w:pPr>
        <w:pStyle w:val="Prrafodelista"/>
        <w:numPr>
          <w:ilvl w:val="1"/>
          <w:numId w:val="24"/>
        </w:numPr>
        <w:rPr>
          <w:lang w:val="fr-FR"/>
        </w:rPr>
      </w:pPr>
      <w:r w:rsidRPr="00CF6DAA">
        <w:rPr>
          <w:lang w:val="fr-FR"/>
        </w:rPr>
        <w:t xml:space="preserve">Catalogue de services : création d'un annuaire de </w:t>
      </w:r>
      <w:r>
        <w:rPr>
          <w:lang w:val="fr-FR"/>
        </w:rPr>
        <w:t>membres</w:t>
      </w:r>
      <w:r w:rsidRPr="00CF6DAA">
        <w:rPr>
          <w:lang w:val="fr-FR"/>
        </w:rPr>
        <w:t xml:space="preserve"> et de professionnels, et mise en relation avec les clients.</w:t>
      </w:r>
      <w:r w:rsidR="002440DD" w:rsidRPr="00CF6DAA">
        <w:rPr>
          <w:lang w:val="fr-FR"/>
        </w:rPr>
        <w:t xml:space="preserve"> </w:t>
      </w:r>
    </w:p>
    <w:p w14:paraId="20F7C617" w14:textId="257275E5" w:rsidR="006C2DB5" w:rsidRPr="00CF6DAA" w:rsidRDefault="00CF6DAA" w:rsidP="006C2DB5">
      <w:pPr>
        <w:rPr>
          <w:lang w:val="fr-FR"/>
        </w:rPr>
      </w:pPr>
      <w:r w:rsidRPr="00CF6DAA">
        <w:rPr>
          <w:lang w:val="fr-FR"/>
        </w:rPr>
        <w:t>Ma</w:t>
      </w:r>
      <w:r>
        <w:rPr>
          <w:lang w:val="fr-FR"/>
        </w:rPr>
        <w:t xml:space="preserve">il envoyé aux membres </w:t>
      </w:r>
      <w:r w:rsidR="006C2DB5" w:rsidRPr="00CF6DAA">
        <w:rPr>
          <w:lang w:val="fr-FR"/>
        </w:rPr>
        <w:t xml:space="preserve">: </w:t>
      </w:r>
      <w:hyperlink r:id="rId14" w:history="1">
        <w:r w:rsidR="006C2DB5" w:rsidRPr="00CF6DAA">
          <w:rPr>
            <w:rStyle w:val="Hipervnculo"/>
            <w:lang w:val="fr-FR"/>
          </w:rPr>
          <w:t>https://mailchi.mp/smart-ib.coop/nuevos-servicios-smart?e=0ae2442a4b</w:t>
        </w:r>
      </w:hyperlink>
    </w:p>
    <w:p w14:paraId="07FC62A9" w14:textId="77777777" w:rsidR="006C2DB5" w:rsidRPr="00CF6DAA" w:rsidRDefault="006C2DB5" w:rsidP="006C2DB5">
      <w:pPr>
        <w:rPr>
          <w:lang w:val="fr-FR"/>
        </w:rPr>
      </w:pPr>
    </w:p>
    <w:p w14:paraId="2AF34F9B" w14:textId="05B1B6D3" w:rsidR="00BA37F5" w:rsidRDefault="00CF6DAA" w:rsidP="00BA37F5">
      <w:pPr>
        <w:pStyle w:val="Prrafodelista"/>
        <w:numPr>
          <w:ilvl w:val="0"/>
          <w:numId w:val="24"/>
        </w:numPr>
      </w:pPr>
      <w:r>
        <w:t xml:space="preserve">Captation </w:t>
      </w:r>
      <w:r w:rsidR="00BA37F5">
        <w:t>:</w:t>
      </w:r>
    </w:p>
    <w:p w14:paraId="7AD010FD" w14:textId="77777777" w:rsidR="00E523B6" w:rsidRDefault="00E523B6" w:rsidP="00E523B6">
      <w:pPr>
        <w:pStyle w:val="Prrafodelista"/>
        <w:ind w:left="1440"/>
      </w:pPr>
      <w:r>
        <w:t>o Universités, écoles professionnelles</w:t>
      </w:r>
    </w:p>
    <w:p w14:paraId="1B28C56E" w14:textId="77777777" w:rsidR="00E523B6" w:rsidRDefault="00E523B6" w:rsidP="00E523B6">
      <w:pPr>
        <w:pStyle w:val="Prrafodelista"/>
        <w:ind w:left="1440"/>
      </w:pPr>
      <w:r>
        <w:t>o Associations professionnelles</w:t>
      </w:r>
    </w:p>
    <w:p w14:paraId="062AD439" w14:textId="2714551D" w:rsidR="00E523B6" w:rsidRDefault="00E523B6" w:rsidP="00E523B6">
      <w:pPr>
        <w:pStyle w:val="Prrafodelista"/>
        <w:ind w:left="1440"/>
      </w:pPr>
      <w:r>
        <w:t xml:space="preserve">o Clients Smart ib. </w:t>
      </w:r>
    </w:p>
    <w:p w14:paraId="341C3838" w14:textId="77777777" w:rsidR="00E523B6" w:rsidRPr="00E523B6" w:rsidRDefault="00E523B6" w:rsidP="00E523B6">
      <w:pPr>
        <w:pStyle w:val="Prrafodelista"/>
        <w:ind w:left="1440"/>
        <w:rPr>
          <w:lang w:val="fr-FR"/>
        </w:rPr>
      </w:pPr>
      <w:r w:rsidRPr="00E523B6">
        <w:rPr>
          <w:lang w:val="fr-FR"/>
        </w:rPr>
        <w:t>o Recherche d'une nouvelle niche de marché : les traducteurs et interprètes en langue des signes.</w:t>
      </w:r>
    </w:p>
    <w:p w14:paraId="39A587F2" w14:textId="77777777" w:rsidR="00E523B6" w:rsidRPr="00E523B6" w:rsidRDefault="00E523B6" w:rsidP="00E523B6">
      <w:pPr>
        <w:pStyle w:val="Prrafodelista"/>
        <w:ind w:left="1440"/>
        <w:rPr>
          <w:lang w:val="fr-FR"/>
        </w:rPr>
      </w:pPr>
      <w:r w:rsidRPr="00E523B6">
        <w:rPr>
          <w:lang w:val="fr-FR"/>
        </w:rPr>
        <w:t>o Donner un coup de pouce aux guides touristiques de Barcelone.</w:t>
      </w:r>
    </w:p>
    <w:p w14:paraId="1E5D3352" w14:textId="77777777" w:rsidR="00E523B6" w:rsidRPr="00E523B6" w:rsidRDefault="00E523B6" w:rsidP="00E523B6">
      <w:pPr>
        <w:pStyle w:val="Prrafodelista"/>
        <w:ind w:left="1440"/>
        <w:rPr>
          <w:lang w:val="fr-FR"/>
        </w:rPr>
      </w:pPr>
      <w:r w:rsidRPr="00E523B6">
        <w:rPr>
          <w:lang w:val="fr-FR"/>
        </w:rPr>
        <w:t xml:space="preserve">o Gérer avec les bibliothèques leurs activités culturelles. Appels d'offres. </w:t>
      </w:r>
    </w:p>
    <w:p w14:paraId="292FCC40" w14:textId="79F0D90F" w:rsidR="00CF6DAA" w:rsidRDefault="00E523B6" w:rsidP="00E523B6">
      <w:pPr>
        <w:pStyle w:val="Prrafodelista"/>
        <w:ind w:left="1440"/>
        <w:rPr>
          <w:lang w:val="fr-FR"/>
        </w:rPr>
      </w:pPr>
      <w:r w:rsidRPr="00E523B6">
        <w:rPr>
          <w:lang w:val="fr-FR"/>
        </w:rPr>
        <w:t xml:space="preserve">o Aller </w:t>
      </w:r>
      <w:r>
        <w:rPr>
          <w:lang w:val="fr-FR"/>
        </w:rPr>
        <w:t>à des</w:t>
      </w:r>
      <w:r w:rsidRPr="00E523B6">
        <w:rPr>
          <w:lang w:val="fr-FR"/>
        </w:rPr>
        <w:t xml:space="preserve"> forums et </w:t>
      </w:r>
      <w:r w:rsidR="000D6ADE">
        <w:rPr>
          <w:lang w:val="fr-FR"/>
        </w:rPr>
        <w:t>à des</w:t>
      </w:r>
      <w:r w:rsidRPr="00E523B6">
        <w:rPr>
          <w:lang w:val="fr-FR"/>
        </w:rPr>
        <w:t xml:space="preserve"> événements</w:t>
      </w:r>
    </w:p>
    <w:p w14:paraId="158794B6" w14:textId="77777777" w:rsidR="00E523B6" w:rsidRPr="00E523B6" w:rsidRDefault="00E523B6" w:rsidP="00E523B6">
      <w:pPr>
        <w:pStyle w:val="Prrafodelista"/>
        <w:ind w:left="1440"/>
        <w:rPr>
          <w:lang w:val="fr-FR"/>
        </w:rPr>
      </w:pPr>
    </w:p>
    <w:p w14:paraId="1413FE92" w14:textId="61A61C14" w:rsidR="007438D2" w:rsidRDefault="000D6ADE" w:rsidP="007438D2">
      <w:pPr>
        <w:pStyle w:val="Prrafodelista"/>
        <w:numPr>
          <w:ilvl w:val="0"/>
          <w:numId w:val="24"/>
        </w:numPr>
      </w:pPr>
      <w:r>
        <w:t xml:space="preserve">Projets : </w:t>
      </w:r>
    </w:p>
    <w:p w14:paraId="04B4F9A2" w14:textId="3E0FA9E9" w:rsidR="00BD2FB4" w:rsidRPr="00BD2FB4" w:rsidRDefault="00BD2FB4" w:rsidP="00BD2FB4">
      <w:pPr>
        <w:pStyle w:val="Prrafodelista"/>
        <w:numPr>
          <w:ilvl w:val="1"/>
          <w:numId w:val="24"/>
        </w:numPr>
        <w:rPr>
          <w:lang w:val="fr-FR"/>
        </w:rPr>
      </w:pPr>
      <w:r w:rsidRPr="00BD2FB4">
        <w:rPr>
          <w:lang w:val="fr-FR"/>
        </w:rPr>
        <w:t>Demander un financement à la Fondation Daniel et Nina Carasso : conseils sur les conditions de travail des projets qu'ils financent.</w:t>
      </w:r>
    </w:p>
    <w:p w14:paraId="2DD9759F" w14:textId="7545F8D6" w:rsidR="00BD2FB4" w:rsidRPr="00BD2FB4" w:rsidRDefault="00BD2FB4" w:rsidP="00BD2FB4">
      <w:pPr>
        <w:pStyle w:val="Prrafodelista"/>
        <w:numPr>
          <w:ilvl w:val="1"/>
          <w:numId w:val="24"/>
        </w:numPr>
        <w:rPr>
          <w:lang w:val="fr-FR"/>
        </w:rPr>
      </w:pPr>
      <w:r w:rsidRPr="00BD2FB4">
        <w:rPr>
          <w:lang w:val="fr-FR"/>
        </w:rPr>
        <w:t xml:space="preserve">Demande de financement auprès de la fondation Primavera Sound - Conditions de travail des projets musicaux qu'elle finance. </w:t>
      </w:r>
    </w:p>
    <w:p w14:paraId="0A823054" w14:textId="3FA2562C" w:rsidR="00BD2FB4" w:rsidRPr="00BD2FB4" w:rsidRDefault="00BD2FB4" w:rsidP="00BD2FB4">
      <w:pPr>
        <w:pStyle w:val="Prrafodelista"/>
        <w:numPr>
          <w:ilvl w:val="1"/>
          <w:numId w:val="24"/>
        </w:numPr>
        <w:rPr>
          <w:lang w:val="fr-FR"/>
        </w:rPr>
      </w:pPr>
      <w:r w:rsidRPr="00BD2FB4">
        <w:rPr>
          <w:lang w:val="fr-FR"/>
        </w:rPr>
        <w:t xml:space="preserve">Parler à la mairie de Barcelone et à la Generalitat pour les aider à développer les coopératives d'activité et d'emploi incluses dans leurs règlements depuis 2016, mais les règlements ne sont pas mis en place. </w:t>
      </w:r>
    </w:p>
    <w:p w14:paraId="3F84B8A5" w14:textId="1E116995" w:rsidR="00BD2FB4" w:rsidRPr="00BD2FB4" w:rsidRDefault="00591018" w:rsidP="00BD2FB4">
      <w:pPr>
        <w:pStyle w:val="Prrafodelista"/>
        <w:numPr>
          <w:ilvl w:val="1"/>
          <w:numId w:val="24"/>
        </w:numPr>
        <w:rPr>
          <w:lang w:val="fr-FR"/>
        </w:rPr>
      </w:pPr>
      <w:r>
        <w:rPr>
          <w:lang w:val="fr-FR"/>
        </w:rPr>
        <w:t xml:space="preserve">Nous avons envoyé </w:t>
      </w:r>
      <w:r w:rsidR="00BD2FB4" w:rsidRPr="00BD2FB4">
        <w:rPr>
          <w:lang w:val="fr-FR"/>
        </w:rPr>
        <w:t xml:space="preserve">une proposition de collaboration dans le projet que le Réseau européen de crowdfunding a en </w:t>
      </w:r>
      <w:r>
        <w:rPr>
          <w:lang w:val="fr-FR"/>
        </w:rPr>
        <w:t>Extremadura</w:t>
      </w:r>
      <w:r w:rsidR="00BD2FB4" w:rsidRPr="00BD2FB4">
        <w:rPr>
          <w:lang w:val="fr-FR"/>
        </w:rPr>
        <w:t xml:space="preserve">. Donner de la valeur au projet à partir des services de Smart Ib. (Proposition jointe et projet qu'ils ont présenté) En attendant l'évaluation réelle et économique en coopération. </w:t>
      </w:r>
    </w:p>
    <w:p w14:paraId="3ED39FB6" w14:textId="3DD052A9" w:rsidR="007C5FA9" w:rsidRPr="00CC1BB7" w:rsidRDefault="00BD2FB4" w:rsidP="00BD2FB4">
      <w:pPr>
        <w:pStyle w:val="Prrafodelista"/>
        <w:numPr>
          <w:ilvl w:val="1"/>
          <w:numId w:val="24"/>
        </w:numPr>
        <w:rPr>
          <w:lang w:val="fr-FR"/>
        </w:rPr>
      </w:pPr>
      <w:r w:rsidRPr="00BD2FB4">
        <w:rPr>
          <w:lang w:val="fr-FR"/>
        </w:rPr>
        <w:t xml:space="preserve">Défi démographique - En février 2023, l'appel à propositions </w:t>
      </w:r>
      <w:r w:rsidRPr="00CC1BB7">
        <w:rPr>
          <w:i/>
          <w:iCs/>
          <w:lang w:val="fr-FR"/>
        </w:rPr>
        <w:t xml:space="preserve">Conseils </w:t>
      </w:r>
      <w:r w:rsidR="00CC1BB7">
        <w:rPr>
          <w:i/>
          <w:iCs/>
          <w:lang w:val="fr-FR"/>
        </w:rPr>
        <w:t>pour</w:t>
      </w:r>
      <w:r w:rsidRPr="00CC1BB7">
        <w:rPr>
          <w:i/>
          <w:iCs/>
          <w:lang w:val="fr-FR"/>
        </w:rPr>
        <w:t xml:space="preserve"> les zones rurales</w:t>
      </w:r>
      <w:r w:rsidR="007C5FA9" w:rsidRPr="00CC1BB7">
        <w:rPr>
          <w:lang w:val="fr-FR"/>
        </w:rPr>
        <w:t xml:space="preserve"> </w:t>
      </w:r>
      <w:r w:rsidR="00CC1BB7" w:rsidRPr="00BD2FB4">
        <w:rPr>
          <w:lang w:val="fr-FR"/>
        </w:rPr>
        <w:t>sera lancé.</w:t>
      </w:r>
    </w:p>
    <w:p w14:paraId="60E9F5D9" w14:textId="77777777" w:rsidR="000D6ADE" w:rsidRPr="00CC1BB7" w:rsidRDefault="000D6ADE" w:rsidP="000D6ADE">
      <w:pPr>
        <w:pStyle w:val="Prrafodelista"/>
        <w:ind w:left="1440"/>
        <w:rPr>
          <w:lang w:val="fr-FR"/>
        </w:rPr>
      </w:pPr>
    </w:p>
    <w:p w14:paraId="33534DB5" w14:textId="50033E4E" w:rsidR="007C5FA9" w:rsidRDefault="0016741C" w:rsidP="007C5FA9">
      <w:pPr>
        <w:pStyle w:val="Prrafodelista"/>
        <w:numPr>
          <w:ilvl w:val="0"/>
          <w:numId w:val="24"/>
        </w:numPr>
      </w:pPr>
      <w:r>
        <w:t>Membres de structure</w:t>
      </w:r>
      <w:r w:rsidR="004C005B">
        <w:t xml:space="preserve"> </w:t>
      </w:r>
      <w:r>
        <w:t>:</w:t>
      </w:r>
    </w:p>
    <w:p w14:paraId="5A07BC93" w14:textId="1322E1D1" w:rsidR="004C005B" w:rsidRPr="004C005B" w:rsidRDefault="004C005B" w:rsidP="004C005B">
      <w:pPr>
        <w:pStyle w:val="Prrafodelista"/>
        <w:ind w:left="1440"/>
        <w:rPr>
          <w:lang w:val="fr-FR"/>
        </w:rPr>
      </w:pPr>
      <w:r w:rsidRPr="004C005B">
        <w:rPr>
          <w:lang w:val="fr-FR"/>
        </w:rPr>
        <w:t>o Mapi : projets de tissage, expert</w:t>
      </w:r>
      <w:r w:rsidR="00A44695">
        <w:rPr>
          <w:lang w:val="fr-FR"/>
        </w:rPr>
        <w:t>r</w:t>
      </w:r>
      <w:r w:rsidRPr="004C005B">
        <w:rPr>
          <w:lang w:val="fr-FR"/>
        </w:rPr>
        <w:t xml:space="preserve"> en audio judiciaire, communication commerciale.</w:t>
      </w:r>
    </w:p>
    <w:p w14:paraId="05EEB7B1" w14:textId="277A0F47" w:rsidR="00B77DF6" w:rsidRDefault="004C005B" w:rsidP="004C005B">
      <w:pPr>
        <w:pStyle w:val="Prrafodelista"/>
        <w:ind w:left="1440"/>
        <w:rPr>
          <w:lang w:val="fr-FR"/>
        </w:rPr>
      </w:pPr>
      <w:r w:rsidRPr="004C005B">
        <w:rPr>
          <w:lang w:val="fr-FR"/>
        </w:rPr>
        <w:t>o Conso : Préparation de routes touristiques autour de Séville.</w:t>
      </w:r>
    </w:p>
    <w:p w14:paraId="10A8E193" w14:textId="77777777" w:rsidR="004C005B" w:rsidRPr="004C005B" w:rsidRDefault="004C005B" w:rsidP="004C005B">
      <w:pPr>
        <w:pStyle w:val="Prrafodelista"/>
        <w:ind w:left="1440"/>
        <w:rPr>
          <w:lang w:val="fr-FR"/>
        </w:rPr>
      </w:pPr>
    </w:p>
    <w:p w14:paraId="32953E1A" w14:textId="3077A986" w:rsidR="007C5FA9" w:rsidRDefault="004C005B" w:rsidP="007C5FA9">
      <w:pPr>
        <w:pStyle w:val="Prrafodelista"/>
        <w:numPr>
          <w:ilvl w:val="0"/>
          <w:numId w:val="24"/>
        </w:numPr>
      </w:pPr>
      <w:r>
        <w:t>Financement :</w:t>
      </w:r>
    </w:p>
    <w:p w14:paraId="56E4D6FE" w14:textId="28B6586E" w:rsidR="007C5FA9" w:rsidRDefault="000049B8" w:rsidP="007C5FA9">
      <w:pPr>
        <w:pStyle w:val="Prrafodelista"/>
        <w:numPr>
          <w:ilvl w:val="1"/>
          <w:numId w:val="24"/>
        </w:numPr>
      </w:pPr>
      <w:r w:rsidRPr="000049B8">
        <w:rPr>
          <w:lang w:val="fr-FR"/>
        </w:rPr>
        <w:t>Nous avons pris contact avec</w:t>
      </w:r>
      <w:r w:rsidR="007C5FA9" w:rsidRPr="000049B8">
        <w:rPr>
          <w:lang w:val="fr-FR"/>
        </w:rPr>
        <w:t xml:space="preserve"> Social Economy European – </w:t>
      </w:r>
      <w:r w:rsidRPr="000049B8">
        <w:rPr>
          <w:lang w:val="fr-FR"/>
        </w:rPr>
        <w:t>Connaître</w:t>
      </w:r>
      <w:r>
        <w:rPr>
          <w:lang w:val="fr-FR"/>
        </w:rPr>
        <w:t xml:space="preserve"> les fiancements de l’ESS</w:t>
      </w:r>
      <w:r w:rsidR="00931807">
        <w:rPr>
          <w:lang w:val="fr-FR"/>
        </w:rPr>
        <w:t>. Collaboration avec d’autres coopératives.</w:t>
      </w:r>
      <w:r w:rsidR="007C5FA9">
        <w:t xml:space="preserve"> </w:t>
      </w:r>
    </w:p>
    <w:p w14:paraId="6471A608" w14:textId="737B5570" w:rsidR="007C5FA9" w:rsidRDefault="00A44695" w:rsidP="007C5FA9">
      <w:pPr>
        <w:pStyle w:val="Prrafodelista"/>
        <w:numPr>
          <w:ilvl w:val="1"/>
          <w:numId w:val="24"/>
        </w:numPr>
      </w:pPr>
      <w:r>
        <w:t>En attente d’un rdv avec</w:t>
      </w:r>
      <w:r w:rsidR="007C5FA9">
        <w:t xml:space="preserve"> Banca ética Europea</w:t>
      </w:r>
    </w:p>
    <w:p w14:paraId="6E127E08" w14:textId="05C7F2AE" w:rsidR="007C5FA9" w:rsidRDefault="00A44695" w:rsidP="007C5FA9">
      <w:pPr>
        <w:pStyle w:val="Prrafodelista"/>
        <w:numPr>
          <w:ilvl w:val="1"/>
          <w:numId w:val="24"/>
        </w:numPr>
      </w:pPr>
      <w:r>
        <w:t>Voir avec</w:t>
      </w:r>
      <w:r w:rsidR="007C5FA9">
        <w:t xml:space="preserve"> Coop 57. </w:t>
      </w:r>
      <w:r w:rsidR="007C5FA9">
        <w:br/>
      </w:r>
    </w:p>
    <w:p w14:paraId="146CC6F7" w14:textId="2C633565" w:rsidR="007C5FA9" w:rsidRDefault="007C5FA9" w:rsidP="007C5FA9">
      <w:pPr>
        <w:pStyle w:val="Prrafodelista"/>
        <w:numPr>
          <w:ilvl w:val="0"/>
          <w:numId w:val="24"/>
        </w:numPr>
      </w:pPr>
      <w:r>
        <w:t>Relaciones institucionales:</w:t>
      </w:r>
    </w:p>
    <w:p w14:paraId="75042507" w14:textId="20251DD0" w:rsidR="007C5FA9" w:rsidRPr="00AE0238" w:rsidRDefault="007C5FA9" w:rsidP="007C5FA9">
      <w:pPr>
        <w:pStyle w:val="Prrafodelista"/>
        <w:numPr>
          <w:ilvl w:val="1"/>
          <w:numId w:val="24"/>
        </w:numPr>
        <w:rPr>
          <w:lang w:val="en-US"/>
        </w:rPr>
      </w:pPr>
      <w:r w:rsidRPr="00AE0238">
        <w:rPr>
          <w:lang w:val="en-US"/>
        </w:rPr>
        <w:t>En enero Publicación del libro: "Contingent Workers' Voice in Southern Europe: Collective Experiences of Protection and Representation". El título del capítulo 4 que revisé se llama "SMART IBERICA an Andalusian Business Promotion Cooperative: 'Not just a means of invoicing for your work' ".</w:t>
      </w:r>
    </w:p>
    <w:p w14:paraId="4AF587A8" w14:textId="0FC35C3B" w:rsidR="007C5FA9" w:rsidRDefault="007C5FA9" w:rsidP="007C5FA9">
      <w:pPr>
        <w:pStyle w:val="Prrafodelista"/>
        <w:numPr>
          <w:ilvl w:val="1"/>
          <w:numId w:val="24"/>
        </w:numPr>
      </w:pPr>
      <w:r>
        <w:t xml:space="preserve">Nuevo Proyecto con la Universidad de Cádiz y Universidad Complutense para una investigación donde el universo Smart será protagonista. Dos objetivos.  El primero es analizar las vivencias y experiencias en relación con su actividad laboral de los trabajadores y trabajadoras de las Industrias Culturales y Creativas en España y sus posibles respuestas y resistencias, tanto si éstas se manifiestan a nivel individual o si toman la forma de organización colectiva (asociaciones, cooperativas, sindicatos, etc.). El segundo objetivo, transversal y, por tanto, conectado con el primero, es </w:t>
      </w:r>
      <w:r>
        <w:lastRenderedPageBreak/>
        <w:t>estudiar en qué medida las condiciones particulares de ejercicio de este trabajo producen y/o reproducen desigualdades de género.</w:t>
      </w:r>
    </w:p>
    <w:p w14:paraId="54B5FB2E" w14:textId="4AF3C421" w:rsidR="007C5FA9" w:rsidRDefault="007C5FA9" w:rsidP="007C5FA9">
      <w:pPr>
        <w:pStyle w:val="Prrafodelista"/>
        <w:numPr>
          <w:ilvl w:val="1"/>
          <w:numId w:val="24"/>
        </w:numPr>
      </w:pPr>
      <w:r w:rsidRPr="007C5FA9">
        <w:t>Participación en Slash Workers and Industrial ReLations (SWIRL, https://www.swirlproject.eu/) financiado por la DG Empleo y Asuntos Sociales de la Comisión Europea.</w:t>
      </w:r>
    </w:p>
    <w:p w14:paraId="04B8133D" w14:textId="493F8A61" w:rsidR="007C5FA9" w:rsidRDefault="007C5FA9" w:rsidP="007C5FA9">
      <w:pPr>
        <w:pStyle w:val="Prrafodelista"/>
        <w:numPr>
          <w:ilvl w:val="0"/>
          <w:numId w:val="24"/>
        </w:numPr>
      </w:pPr>
      <w:r>
        <w:t xml:space="preserve">Comunicación: Aumentar la comunicación en Redes Sociales para tener visibilidad. </w:t>
      </w:r>
    </w:p>
    <w:p w14:paraId="25AC798A" w14:textId="0EB78F49" w:rsidR="007C5FA9" w:rsidRDefault="007C5FA9" w:rsidP="007C5FA9"/>
    <w:p w14:paraId="3300A7C8" w14:textId="782B19C9" w:rsidR="007C5FA9" w:rsidRDefault="007C5FA9" w:rsidP="007C5FA9">
      <w:pPr>
        <w:pStyle w:val="Ttulo4"/>
      </w:pPr>
      <w:r>
        <w:t>primera valoración de las acciones- resultados</w:t>
      </w:r>
    </w:p>
    <w:p w14:paraId="2889344C" w14:textId="324878CA" w:rsidR="00154F7F" w:rsidRPr="00154F7F" w:rsidRDefault="00154F7F" w:rsidP="00154F7F">
      <w:r>
        <w:t xml:space="preserve">Ingresos directos para la estructura. </w:t>
      </w:r>
    </w:p>
    <w:p w14:paraId="55CB4BC2" w14:textId="08D8672D" w:rsidR="007C5FA9" w:rsidRDefault="007C5FA9" w:rsidP="00154F7F">
      <w:pPr>
        <w:pStyle w:val="Prrafodelista"/>
        <w:numPr>
          <w:ilvl w:val="0"/>
          <w:numId w:val="25"/>
        </w:numPr>
      </w:pPr>
      <w:r>
        <w:t>Gestión de impagos: Recuperados 64.675,02 € (</w:t>
      </w:r>
      <w:r w:rsidR="00154F7F">
        <w:t>Facturas que hacía más de 120 días que había vencido la fecha)</w:t>
      </w:r>
    </w:p>
    <w:p w14:paraId="70FACEA9" w14:textId="6DD1A083" w:rsidR="00154F7F" w:rsidRDefault="00154F7F" w:rsidP="00154F7F">
      <w:pPr>
        <w:pStyle w:val="Prrafodelista"/>
        <w:numPr>
          <w:ilvl w:val="0"/>
          <w:numId w:val="25"/>
        </w:numPr>
      </w:pPr>
      <w:r>
        <w:t>Nuevos servicios:</w:t>
      </w:r>
    </w:p>
    <w:p w14:paraId="1E07AD44" w14:textId="4F400AD6" w:rsidR="00154F7F" w:rsidRDefault="00154F7F" w:rsidP="00154F7F">
      <w:pPr>
        <w:pStyle w:val="Prrafodelista"/>
        <w:numPr>
          <w:ilvl w:val="1"/>
          <w:numId w:val="25"/>
        </w:numPr>
      </w:pPr>
      <w:r>
        <w:t>Socio/a Colaborador/a : 1</w:t>
      </w:r>
      <w:r>
        <w:sym w:font="Wingdings" w:char="F0E0"/>
      </w:r>
      <w:r>
        <w:t xml:space="preserve"> </w:t>
      </w:r>
    </w:p>
    <w:p w14:paraId="66EC81BE" w14:textId="2B976CA1" w:rsidR="00154F7F" w:rsidRDefault="00154F7F" w:rsidP="00154F7F">
      <w:pPr>
        <w:pStyle w:val="Prrafodelista"/>
        <w:numPr>
          <w:ilvl w:val="2"/>
          <w:numId w:val="25"/>
        </w:numPr>
      </w:pPr>
      <w:r>
        <w:t>Ingresos actuales: 540</w:t>
      </w:r>
    </w:p>
    <w:p w14:paraId="6B2F2039" w14:textId="2CB517B1" w:rsidR="00154F7F" w:rsidRDefault="00154F7F" w:rsidP="00154F7F">
      <w:pPr>
        <w:pStyle w:val="Prrafodelista"/>
        <w:numPr>
          <w:ilvl w:val="2"/>
          <w:numId w:val="25"/>
        </w:numPr>
      </w:pPr>
      <w:r>
        <w:t>Ingresos 2023: 720 €</w:t>
      </w:r>
    </w:p>
    <w:p w14:paraId="3A5AAFAD" w14:textId="78B1C236" w:rsidR="00154F7F" w:rsidRDefault="00154F7F" w:rsidP="00154F7F">
      <w:pPr>
        <w:pStyle w:val="Prrafodelista"/>
        <w:numPr>
          <w:ilvl w:val="1"/>
          <w:numId w:val="25"/>
        </w:numPr>
      </w:pPr>
      <w:r>
        <w:t>Formación:</w:t>
      </w:r>
    </w:p>
    <w:p w14:paraId="55973926" w14:textId="77777777" w:rsidR="00154F7F" w:rsidRDefault="00154F7F" w:rsidP="00154F7F">
      <w:pPr>
        <w:pStyle w:val="Prrafodelista"/>
        <w:numPr>
          <w:ilvl w:val="2"/>
          <w:numId w:val="25"/>
        </w:numPr>
      </w:pPr>
      <w:r>
        <w:t>34 Interesados en pagar por la formación</w:t>
      </w:r>
    </w:p>
    <w:p w14:paraId="56748E86" w14:textId="668A559F" w:rsidR="00154F7F" w:rsidRDefault="00154F7F" w:rsidP="00154F7F">
      <w:pPr>
        <w:pStyle w:val="Prrafodelista"/>
        <w:numPr>
          <w:ilvl w:val="3"/>
          <w:numId w:val="25"/>
        </w:numPr>
      </w:pPr>
      <w:r>
        <w:t>Previsión de ingresos: 340 €</w:t>
      </w:r>
    </w:p>
    <w:p w14:paraId="08CF0C52" w14:textId="64039E7C" w:rsidR="00154F7F" w:rsidRDefault="00154F7F" w:rsidP="00154F7F">
      <w:pPr>
        <w:pStyle w:val="Prrafodelista"/>
        <w:numPr>
          <w:ilvl w:val="2"/>
          <w:numId w:val="25"/>
        </w:numPr>
      </w:pPr>
      <w:r>
        <w:t xml:space="preserve">15 Interesados en que les demos soporte de la plataforma de formación: </w:t>
      </w:r>
    </w:p>
    <w:p w14:paraId="79E3E032" w14:textId="237167C3" w:rsidR="00154F7F" w:rsidRDefault="00154F7F" w:rsidP="00154F7F">
      <w:pPr>
        <w:pStyle w:val="Prrafodelista"/>
        <w:numPr>
          <w:ilvl w:val="3"/>
          <w:numId w:val="25"/>
        </w:numPr>
      </w:pPr>
      <w:r>
        <w:t>Previsión de ingresos: 500 €</w:t>
      </w:r>
    </w:p>
    <w:p w14:paraId="50A6615B" w14:textId="080495E1" w:rsidR="00154F7F" w:rsidRDefault="00154F7F" w:rsidP="00154F7F">
      <w:pPr>
        <w:pStyle w:val="Prrafodelista"/>
        <w:numPr>
          <w:ilvl w:val="1"/>
          <w:numId w:val="25"/>
        </w:numPr>
      </w:pPr>
      <w:r>
        <w:t>Gestoría para Autónomos y Empresas de la Economía social</w:t>
      </w:r>
    </w:p>
    <w:p w14:paraId="32F69DD3" w14:textId="708172FD" w:rsidR="00154F7F" w:rsidRDefault="00154F7F" w:rsidP="00154F7F">
      <w:pPr>
        <w:pStyle w:val="Prrafodelista"/>
        <w:numPr>
          <w:ilvl w:val="2"/>
          <w:numId w:val="25"/>
        </w:numPr>
      </w:pPr>
      <w:r>
        <w:t>Asociación vive Malasaña: (Ya estamos trabajando)</w:t>
      </w:r>
    </w:p>
    <w:p w14:paraId="6641AFFE" w14:textId="39F1CBC8" w:rsidR="00154F7F" w:rsidRDefault="00154F7F" w:rsidP="00154F7F">
      <w:pPr>
        <w:pStyle w:val="Prrafodelista"/>
        <w:numPr>
          <w:ilvl w:val="3"/>
          <w:numId w:val="25"/>
        </w:numPr>
      </w:pPr>
      <w:r>
        <w:t>Ingresos 2022: 2040 €</w:t>
      </w:r>
    </w:p>
    <w:p w14:paraId="0C237DB8" w14:textId="7B7519F9" w:rsidR="00154F7F" w:rsidRDefault="00154F7F" w:rsidP="00154F7F">
      <w:pPr>
        <w:pStyle w:val="Prrafodelista"/>
        <w:numPr>
          <w:ilvl w:val="3"/>
          <w:numId w:val="25"/>
        </w:numPr>
      </w:pPr>
      <w:r>
        <w:t>Ingresos 2023: 2040 €</w:t>
      </w:r>
    </w:p>
    <w:p w14:paraId="56725972" w14:textId="753043CA" w:rsidR="00154F7F" w:rsidRDefault="00154F7F" w:rsidP="00154F7F">
      <w:pPr>
        <w:pStyle w:val="Prrafodelista"/>
        <w:numPr>
          <w:ilvl w:val="2"/>
          <w:numId w:val="25"/>
        </w:numPr>
      </w:pPr>
      <w:r>
        <w:t>Raúl Gómez (desarrollador web) (Ya estamos trabajando)</w:t>
      </w:r>
    </w:p>
    <w:p w14:paraId="163D1529" w14:textId="173E86A7" w:rsidR="00154F7F" w:rsidRDefault="00154F7F" w:rsidP="00154F7F">
      <w:pPr>
        <w:pStyle w:val="Prrafodelista"/>
        <w:numPr>
          <w:ilvl w:val="3"/>
          <w:numId w:val="25"/>
        </w:numPr>
      </w:pPr>
      <w:r>
        <w:t>Ingresos 2022: 200 €</w:t>
      </w:r>
    </w:p>
    <w:p w14:paraId="54C0813E" w14:textId="1E7B7364" w:rsidR="00154F7F" w:rsidRDefault="00154F7F" w:rsidP="00154F7F">
      <w:pPr>
        <w:pStyle w:val="Prrafodelista"/>
        <w:numPr>
          <w:ilvl w:val="3"/>
          <w:numId w:val="25"/>
        </w:numPr>
      </w:pPr>
      <w:r>
        <w:t>Ingresos 2023: 2200 €</w:t>
      </w:r>
    </w:p>
    <w:p w14:paraId="010693CE" w14:textId="7DE5CF03" w:rsidR="00154F7F" w:rsidRDefault="00154F7F" w:rsidP="00154F7F">
      <w:pPr>
        <w:pStyle w:val="Prrafodelista"/>
        <w:numPr>
          <w:ilvl w:val="2"/>
          <w:numId w:val="25"/>
        </w:numPr>
      </w:pPr>
      <w:r>
        <w:t>Eugenia Martínez (artista)- (Comienzo 2023)</w:t>
      </w:r>
    </w:p>
    <w:p w14:paraId="56C65FCE" w14:textId="7443AED5" w:rsidR="00154F7F" w:rsidRDefault="00154F7F" w:rsidP="00154F7F">
      <w:pPr>
        <w:pStyle w:val="Prrafodelista"/>
        <w:numPr>
          <w:ilvl w:val="3"/>
          <w:numId w:val="25"/>
        </w:numPr>
      </w:pPr>
      <w:r>
        <w:t>Ingresos 2023: 830 €</w:t>
      </w:r>
    </w:p>
    <w:p w14:paraId="63970E3F" w14:textId="6D8D807F" w:rsidR="00154F7F" w:rsidRDefault="00154F7F" w:rsidP="00154F7F">
      <w:pPr>
        <w:pStyle w:val="Prrafodelista"/>
        <w:numPr>
          <w:ilvl w:val="2"/>
          <w:numId w:val="25"/>
        </w:numPr>
      </w:pPr>
      <w:r>
        <w:t>Propuestas enviadas pendiente de aceptación</w:t>
      </w:r>
    </w:p>
    <w:p w14:paraId="68876AAA" w14:textId="441ACF6F" w:rsidR="00154F7F" w:rsidRDefault="00154F7F" w:rsidP="00154F7F">
      <w:pPr>
        <w:pStyle w:val="Prrafodelista"/>
        <w:numPr>
          <w:ilvl w:val="3"/>
          <w:numId w:val="25"/>
        </w:numPr>
      </w:pPr>
      <w:r>
        <w:t>Asociación Intravenus: 720 €</w:t>
      </w:r>
    </w:p>
    <w:p w14:paraId="5394A56C" w14:textId="347D54EA" w:rsidR="00154F7F" w:rsidRDefault="00154F7F" w:rsidP="00154F7F">
      <w:pPr>
        <w:pStyle w:val="Prrafodelista"/>
        <w:numPr>
          <w:ilvl w:val="3"/>
          <w:numId w:val="25"/>
        </w:numPr>
      </w:pPr>
      <w:r>
        <w:t>Asociación AMECUM: 540 €</w:t>
      </w:r>
    </w:p>
    <w:p w14:paraId="472F59A4" w14:textId="7A6795D8" w:rsidR="00154F7F" w:rsidRDefault="00154F7F" w:rsidP="00154F7F">
      <w:pPr>
        <w:pStyle w:val="Prrafodelista"/>
        <w:numPr>
          <w:ilvl w:val="1"/>
          <w:numId w:val="25"/>
        </w:numPr>
      </w:pPr>
      <w:r>
        <w:t>Catálogo de socios/as</w:t>
      </w:r>
      <w:r>
        <w:sym w:font="Wingdings" w:char="F0E0"/>
      </w:r>
      <w:r>
        <w:t xml:space="preserve"> Recibidas 20 propuestas de socios/as</w:t>
      </w:r>
    </w:p>
    <w:p w14:paraId="72EC8789" w14:textId="6EFAA46C" w:rsidR="00154F7F" w:rsidRDefault="00154F7F" w:rsidP="00154F7F">
      <w:pPr>
        <w:pStyle w:val="Prrafodelista"/>
        <w:numPr>
          <w:ilvl w:val="1"/>
          <w:numId w:val="25"/>
        </w:numPr>
      </w:pPr>
      <w:r>
        <w:t>Captación:</w:t>
      </w:r>
    </w:p>
    <w:p w14:paraId="2082C23D" w14:textId="63160663" w:rsidR="00154F7F" w:rsidRDefault="00154F7F" w:rsidP="00154F7F">
      <w:pPr>
        <w:pStyle w:val="Prrafodelista"/>
        <w:numPr>
          <w:ilvl w:val="2"/>
          <w:numId w:val="25"/>
        </w:numPr>
      </w:pPr>
      <w:r>
        <w:t>Asistencia a los encuentros de Macomad</w:t>
      </w:r>
    </w:p>
    <w:p w14:paraId="5EFFFAF3" w14:textId="4066BE11" w:rsidR="00154F7F" w:rsidRDefault="00154F7F" w:rsidP="00154F7F">
      <w:pPr>
        <w:pStyle w:val="Prrafodelista"/>
        <w:numPr>
          <w:ilvl w:val="2"/>
          <w:numId w:val="25"/>
        </w:numPr>
      </w:pPr>
      <w:r>
        <w:t xml:space="preserve">Asistencia al evento democracia cultural </w:t>
      </w:r>
      <w:r>
        <w:sym w:font="Wingdings" w:char="F0E0"/>
      </w:r>
      <w:r>
        <w:t xml:space="preserve"> Presupuestos de gestoría salen de este evento. </w:t>
      </w:r>
    </w:p>
    <w:p w14:paraId="409670BC" w14:textId="0C68FFEE" w:rsidR="00154F7F" w:rsidRDefault="00154F7F" w:rsidP="00154F7F">
      <w:pPr>
        <w:pStyle w:val="Prrafodelista"/>
        <w:numPr>
          <w:ilvl w:val="1"/>
          <w:numId w:val="25"/>
        </w:numPr>
      </w:pPr>
      <w:r>
        <w:t>Socios/as Usuarios</w:t>
      </w:r>
    </w:p>
    <w:p w14:paraId="332F13D2" w14:textId="7EB197D4" w:rsidR="00154F7F" w:rsidRDefault="00154F7F" w:rsidP="00154F7F">
      <w:pPr>
        <w:pStyle w:val="Prrafodelista"/>
        <w:numPr>
          <w:ilvl w:val="2"/>
          <w:numId w:val="25"/>
        </w:numPr>
      </w:pPr>
      <w:r>
        <w:t>Mapi: Previsión de ingresos (noviembre 2022 a 2023: 18.000 €</w:t>
      </w:r>
    </w:p>
    <w:p w14:paraId="7E1AAE87" w14:textId="741DF94C" w:rsidR="00D82012" w:rsidRDefault="00D82012" w:rsidP="00D82012">
      <w:pPr>
        <w:pStyle w:val="Prrafodelista"/>
        <w:numPr>
          <w:ilvl w:val="1"/>
          <w:numId w:val="25"/>
        </w:numPr>
      </w:pPr>
      <w:r>
        <w:t>Presentación de Smart Ibérica a los premios de economía social de Andalucía. (Adjuntamos proyecto)</w:t>
      </w:r>
      <w:r w:rsidR="00C80CEB">
        <w:t xml:space="preserve">, pero no los 10 anexos que también enviamos. </w:t>
      </w:r>
    </w:p>
    <w:p w14:paraId="5A1C2396" w14:textId="5EF50FAF" w:rsidR="00154F7F" w:rsidRDefault="00154F7F" w:rsidP="00154F7F">
      <w:pPr>
        <w:pStyle w:val="Prrafodelista"/>
        <w:ind w:left="1440"/>
      </w:pPr>
    </w:p>
    <w:p w14:paraId="5B3F6443" w14:textId="77777777" w:rsidR="00154F7F" w:rsidRPr="007C5FA9" w:rsidRDefault="00154F7F" w:rsidP="007C5FA9"/>
    <w:p w14:paraId="154F7876" w14:textId="77777777" w:rsidR="006C2DB5" w:rsidRPr="006C2DB5" w:rsidRDefault="006C2DB5" w:rsidP="006C2DB5"/>
    <w:p w14:paraId="49B2046E" w14:textId="77777777" w:rsidR="003606BD" w:rsidRPr="003606BD" w:rsidRDefault="003606BD" w:rsidP="003606BD"/>
    <w:sectPr w:rsidR="003606BD" w:rsidRPr="003606BD" w:rsidSect="006C29A7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701" w:right="1191" w:bottom="284" w:left="1588" w:header="567" w:footer="34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4"/>
    </wne:keymap>
    <wne:keymap wne:kcmPrimary="0331">
      <wne:acd wne:acdName="acd5"/>
    </wne:keymap>
    <wne:keymap wne:kcmPrimary="0332">
      <wne:acd wne:acdName="acd6"/>
    </wne:keymap>
    <wne:keymap wne:kcmPrimary="0333">
      <wne:acd wne:acdName="acd7"/>
    </wne:keymap>
    <wne:keymap wne:kcmPrimary="0334">
      <wne:acd wne:acdName="acd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cdName="acd0" wne:fciIndexBasedOn="0065"/>
    <wne:acd wne:acdName="acd1" wne:fciIndexBasedOn="0065"/>
    <wne:acd wne:acdName="acd2" wne:fciIndexBasedOn="0065"/>
    <wne:acd wne:acdName="acd3" wne:fciIndexBasedOn="0065"/>
    <wne:acd wne:argValue="AgBTAG0AYQByAHQAIABUAGUAeAB0AG8A" wne:acdName="acd4" wne:fciIndexBasedOn="0065"/>
    <wne:acd wne:argValue="AQAAAAEA" wne:acdName="acd5" wne:fciIndexBasedOn="0065"/>
    <wne:acd wne:argValue="AQAAAAIA" wne:acdName="acd6" wne:fciIndexBasedOn="0065"/>
    <wne:acd wne:argValue="AQAAAAMA" wne:acdName="acd7" wne:fciIndexBasedOn="0065"/>
    <wne:acd wne:argValue="AQAAAAQA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223A1" w14:textId="77777777" w:rsidR="008A6DED" w:rsidRDefault="008A6DED" w:rsidP="00B42E07">
      <w:r>
        <w:separator/>
      </w:r>
    </w:p>
  </w:endnote>
  <w:endnote w:type="continuationSeparator" w:id="0">
    <w:p w14:paraId="1E14DC90" w14:textId="77777777" w:rsidR="008A6DED" w:rsidRDefault="008A6DED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HKGrotesk-Regular">
    <w:altName w:val="Athelas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Content>
      <w:p w14:paraId="1D85061F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3488EFC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603E" w14:textId="6D326CF4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4951BF74" wp14:editId="602AA439">
          <wp:extent cx="972000" cy="251341"/>
          <wp:effectExtent l="0" t="0" r="0" b="3175"/>
          <wp:docPr id="17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330C9CEE" w14:textId="77777777" w:rsidTr="00763DAA">
      <w:trPr>
        <w:jc w:val="right"/>
      </w:trPr>
      <w:tc>
        <w:tcPr>
          <w:tcW w:w="4555" w:type="dxa"/>
          <w:vAlign w:val="bottom"/>
        </w:tcPr>
        <w:p w14:paraId="6D1D07F6" w14:textId="6CB81522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0DC754CB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05ED1E3F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1C2F7" w14:textId="77777777" w:rsidR="008A6DED" w:rsidRDefault="008A6DED" w:rsidP="00B42E07">
      <w:r>
        <w:separator/>
      </w:r>
    </w:p>
  </w:footnote>
  <w:footnote w:type="continuationSeparator" w:id="0">
    <w:p w14:paraId="72A2638C" w14:textId="77777777" w:rsidR="008A6DED" w:rsidRDefault="008A6DED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CE496" w14:textId="77777777" w:rsidR="005C0573" w:rsidRDefault="005C0573" w:rsidP="00B42E07">
    <w:r>
      <w:rPr>
        <w:noProof/>
        <w:lang w:eastAsia="fr-FR"/>
      </w:rPr>
      <w:drawing>
        <wp:inline distT="0" distB="0" distL="0" distR="0" wp14:anchorId="5EEB0BCD" wp14:editId="7A30A34B">
          <wp:extent cx="1331976" cy="344424"/>
          <wp:effectExtent l="0" t="0" r="0" b="11430"/>
          <wp:docPr id="18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27DA3DB0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9F56805"/>
    <w:multiLevelType w:val="hybridMultilevel"/>
    <w:tmpl w:val="C298C9FE"/>
    <w:lvl w:ilvl="0" w:tplc="5E2C42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4" w15:restartNumberingAfterBreak="0">
    <w:nsid w:val="40F77CDC"/>
    <w:multiLevelType w:val="hybridMultilevel"/>
    <w:tmpl w:val="6972B426"/>
    <w:lvl w:ilvl="0" w:tplc="61C2AD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77B88"/>
    <w:multiLevelType w:val="hybridMultilevel"/>
    <w:tmpl w:val="355092F8"/>
    <w:lvl w:ilvl="0" w:tplc="5E2C42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30B60"/>
    <w:multiLevelType w:val="hybridMultilevel"/>
    <w:tmpl w:val="C640304C"/>
    <w:lvl w:ilvl="0" w:tplc="9A2E5A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8" w15:restartNumberingAfterBreak="0">
    <w:nsid w:val="54FC1E8A"/>
    <w:multiLevelType w:val="hybridMultilevel"/>
    <w:tmpl w:val="590A5838"/>
    <w:lvl w:ilvl="0" w:tplc="A8E021B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5CF15506"/>
    <w:multiLevelType w:val="hybridMultilevel"/>
    <w:tmpl w:val="0FA445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D3ACE"/>
    <w:multiLevelType w:val="hybridMultilevel"/>
    <w:tmpl w:val="66C65536"/>
    <w:lvl w:ilvl="0" w:tplc="609829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31521"/>
    <w:multiLevelType w:val="hybridMultilevel"/>
    <w:tmpl w:val="3C060A2E"/>
    <w:lvl w:ilvl="0" w:tplc="5E2C42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723DB"/>
    <w:multiLevelType w:val="hybridMultilevel"/>
    <w:tmpl w:val="7FF2F85A"/>
    <w:lvl w:ilvl="0" w:tplc="609829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E068C"/>
    <w:multiLevelType w:val="hybridMultilevel"/>
    <w:tmpl w:val="ADA2A42A"/>
    <w:lvl w:ilvl="0" w:tplc="5E2C42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438727">
    <w:abstractNumId w:val="0"/>
  </w:num>
  <w:num w:numId="2" w16cid:durableId="198511905">
    <w:abstractNumId w:val="5"/>
  </w:num>
  <w:num w:numId="3" w16cid:durableId="1627422329">
    <w:abstractNumId w:val="6"/>
  </w:num>
  <w:num w:numId="4" w16cid:durableId="1544754187">
    <w:abstractNumId w:val="7"/>
  </w:num>
  <w:num w:numId="5" w16cid:durableId="292298166">
    <w:abstractNumId w:val="8"/>
  </w:num>
  <w:num w:numId="6" w16cid:durableId="428046234">
    <w:abstractNumId w:val="10"/>
  </w:num>
  <w:num w:numId="7" w16cid:durableId="2035570317">
    <w:abstractNumId w:val="1"/>
  </w:num>
  <w:num w:numId="8" w16cid:durableId="55709047">
    <w:abstractNumId w:val="2"/>
  </w:num>
  <w:num w:numId="9" w16cid:durableId="898902834">
    <w:abstractNumId w:val="3"/>
  </w:num>
  <w:num w:numId="10" w16cid:durableId="2005666932">
    <w:abstractNumId w:val="4"/>
  </w:num>
  <w:num w:numId="11" w16cid:durableId="1874927652">
    <w:abstractNumId w:val="9"/>
  </w:num>
  <w:num w:numId="12" w16cid:durableId="1140534265">
    <w:abstractNumId w:val="12"/>
  </w:num>
  <w:num w:numId="13" w16cid:durableId="851408006">
    <w:abstractNumId w:val="19"/>
  </w:num>
  <w:num w:numId="14" w16cid:durableId="842747837">
    <w:abstractNumId w:val="17"/>
  </w:num>
  <w:num w:numId="15" w16cid:durableId="2011254593">
    <w:abstractNumId w:val="13"/>
  </w:num>
  <w:num w:numId="16" w16cid:durableId="1169447622">
    <w:abstractNumId w:val="20"/>
  </w:num>
  <w:num w:numId="17" w16cid:durableId="751970975">
    <w:abstractNumId w:val="21"/>
  </w:num>
  <w:num w:numId="18" w16cid:durableId="123739759">
    <w:abstractNumId w:val="23"/>
  </w:num>
  <w:num w:numId="19" w16cid:durableId="372460141">
    <w:abstractNumId w:val="14"/>
  </w:num>
  <w:num w:numId="20" w16cid:durableId="285936741">
    <w:abstractNumId w:val="16"/>
  </w:num>
  <w:num w:numId="21" w16cid:durableId="1387559464">
    <w:abstractNumId w:val="22"/>
  </w:num>
  <w:num w:numId="22" w16cid:durableId="1363163711">
    <w:abstractNumId w:val="18"/>
  </w:num>
  <w:num w:numId="23" w16cid:durableId="487135840">
    <w:abstractNumId w:val="24"/>
  </w:num>
  <w:num w:numId="24" w16cid:durableId="1766270615">
    <w:abstractNumId w:val="15"/>
  </w:num>
  <w:num w:numId="25" w16cid:durableId="19645777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AA"/>
    <w:rsid w:val="0000051B"/>
    <w:rsid w:val="00004930"/>
    <w:rsid w:val="000049B8"/>
    <w:rsid w:val="000131EB"/>
    <w:rsid w:val="0003297A"/>
    <w:rsid w:val="0006151E"/>
    <w:rsid w:val="0007135F"/>
    <w:rsid w:val="00097C0C"/>
    <w:rsid w:val="000C2011"/>
    <w:rsid w:val="000D6ADE"/>
    <w:rsid w:val="000E45A1"/>
    <w:rsid w:val="00104AC7"/>
    <w:rsid w:val="00132BC0"/>
    <w:rsid w:val="001361AE"/>
    <w:rsid w:val="001546D4"/>
    <w:rsid w:val="00154F7F"/>
    <w:rsid w:val="0016741C"/>
    <w:rsid w:val="001B6B92"/>
    <w:rsid w:val="001C0F93"/>
    <w:rsid w:val="001D153A"/>
    <w:rsid w:val="001D5694"/>
    <w:rsid w:val="001F5110"/>
    <w:rsid w:val="001F7249"/>
    <w:rsid w:val="00201B45"/>
    <w:rsid w:val="0023356C"/>
    <w:rsid w:val="002440DD"/>
    <w:rsid w:val="00246205"/>
    <w:rsid w:val="002630EB"/>
    <w:rsid w:val="002713BD"/>
    <w:rsid w:val="002B11D8"/>
    <w:rsid w:val="002D7D35"/>
    <w:rsid w:val="00324900"/>
    <w:rsid w:val="003249F4"/>
    <w:rsid w:val="00353789"/>
    <w:rsid w:val="003606BD"/>
    <w:rsid w:val="003642EB"/>
    <w:rsid w:val="003849FB"/>
    <w:rsid w:val="00393E99"/>
    <w:rsid w:val="003942AB"/>
    <w:rsid w:val="003A55BE"/>
    <w:rsid w:val="003C2D34"/>
    <w:rsid w:val="003D54FB"/>
    <w:rsid w:val="003F5D9C"/>
    <w:rsid w:val="004037EA"/>
    <w:rsid w:val="00410A1A"/>
    <w:rsid w:val="00426130"/>
    <w:rsid w:val="00446CA9"/>
    <w:rsid w:val="00474C2B"/>
    <w:rsid w:val="00481520"/>
    <w:rsid w:val="004A641C"/>
    <w:rsid w:val="004C005B"/>
    <w:rsid w:val="004C30D0"/>
    <w:rsid w:val="0051278C"/>
    <w:rsid w:val="00521B3E"/>
    <w:rsid w:val="00526EEA"/>
    <w:rsid w:val="0058054F"/>
    <w:rsid w:val="00591018"/>
    <w:rsid w:val="005C0573"/>
    <w:rsid w:val="00630DD6"/>
    <w:rsid w:val="006347E7"/>
    <w:rsid w:val="00640FB5"/>
    <w:rsid w:val="00641F9D"/>
    <w:rsid w:val="00651C64"/>
    <w:rsid w:val="00654F15"/>
    <w:rsid w:val="006C060E"/>
    <w:rsid w:val="006C29A7"/>
    <w:rsid w:val="006C2DB5"/>
    <w:rsid w:val="006D34FA"/>
    <w:rsid w:val="006E335C"/>
    <w:rsid w:val="007349AE"/>
    <w:rsid w:val="007438D2"/>
    <w:rsid w:val="00744ADA"/>
    <w:rsid w:val="007561D9"/>
    <w:rsid w:val="00763DAA"/>
    <w:rsid w:val="007647C7"/>
    <w:rsid w:val="00767D8B"/>
    <w:rsid w:val="0077141F"/>
    <w:rsid w:val="0077208A"/>
    <w:rsid w:val="0077228E"/>
    <w:rsid w:val="00774B78"/>
    <w:rsid w:val="007831E4"/>
    <w:rsid w:val="00787A15"/>
    <w:rsid w:val="007B4D0B"/>
    <w:rsid w:val="007C5FA9"/>
    <w:rsid w:val="007E5C00"/>
    <w:rsid w:val="00805C89"/>
    <w:rsid w:val="008224FE"/>
    <w:rsid w:val="008250A5"/>
    <w:rsid w:val="008305FF"/>
    <w:rsid w:val="00832BD4"/>
    <w:rsid w:val="00841A1C"/>
    <w:rsid w:val="00866D13"/>
    <w:rsid w:val="00884E1F"/>
    <w:rsid w:val="00891AB0"/>
    <w:rsid w:val="008A6DED"/>
    <w:rsid w:val="008C7D94"/>
    <w:rsid w:val="009059BF"/>
    <w:rsid w:val="0091330A"/>
    <w:rsid w:val="0091490A"/>
    <w:rsid w:val="00922278"/>
    <w:rsid w:val="00931807"/>
    <w:rsid w:val="00981432"/>
    <w:rsid w:val="00984962"/>
    <w:rsid w:val="009A423D"/>
    <w:rsid w:val="009A5C98"/>
    <w:rsid w:val="009B250D"/>
    <w:rsid w:val="009B7EFA"/>
    <w:rsid w:val="009C5D36"/>
    <w:rsid w:val="00A42917"/>
    <w:rsid w:val="00A43C7C"/>
    <w:rsid w:val="00A44695"/>
    <w:rsid w:val="00A82777"/>
    <w:rsid w:val="00A9540E"/>
    <w:rsid w:val="00AB7214"/>
    <w:rsid w:val="00AE0238"/>
    <w:rsid w:val="00AF378B"/>
    <w:rsid w:val="00B102AE"/>
    <w:rsid w:val="00B116F4"/>
    <w:rsid w:val="00B15F61"/>
    <w:rsid w:val="00B209F3"/>
    <w:rsid w:val="00B35C4D"/>
    <w:rsid w:val="00B42E07"/>
    <w:rsid w:val="00B5264D"/>
    <w:rsid w:val="00B55E25"/>
    <w:rsid w:val="00B5667A"/>
    <w:rsid w:val="00B707BA"/>
    <w:rsid w:val="00B77DF6"/>
    <w:rsid w:val="00B81134"/>
    <w:rsid w:val="00B94689"/>
    <w:rsid w:val="00BA37F5"/>
    <w:rsid w:val="00BD2FB4"/>
    <w:rsid w:val="00C262CC"/>
    <w:rsid w:val="00C4007A"/>
    <w:rsid w:val="00C63601"/>
    <w:rsid w:val="00C65707"/>
    <w:rsid w:val="00C66673"/>
    <w:rsid w:val="00C73E17"/>
    <w:rsid w:val="00C74BA4"/>
    <w:rsid w:val="00C80CEB"/>
    <w:rsid w:val="00C92787"/>
    <w:rsid w:val="00CA2B8E"/>
    <w:rsid w:val="00CB46D8"/>
    <w:rsid w:val="00CC1BB7"/>
    <w:rsid w:val="00CD5036"/>
    <w:rsid w:val="00CD60FD"/>
    <w:rsid w:val="00CE18B5"/>
    <w:rsid w:val="00CF6DAA"/>
    <w:rsid w:val="00D071D1"/>
    <w:rsid w:val="00D3134A"/>
    <w:rsid w:val="00D53C49"/>
    <w:rsid w:val="00D62438"/>
    <w:rsid w:val="00D64C13"/>
    <w:rsid w:val="00D82012"/>
    <w:rsid w:val="00DB7542"/>
    <w:rsid w:val="00DC2374"/>
    <w:rsid w:val="00DC4F98"/>
    <w:rsid w:val="00DC5046"/>
    <w:rsid w:val="00DC6A0A"/>
    <w:rsid w:val="00DD6BB5"/>
    <w:rsid w:val="00DE4B58"/>
    <w:rsid w:val="00DE5870"/>
    <w:rsid w:val="00DF3D49"/>
    <w:rsid w:val="00E03149"/>
    <w:rsid w:val="00E10F48"/>
    <w:rsid w:val="00E256FB"/>
    <w:rsid w:val="00E47A13"/>
    <w:rsid w:val="00E523B6"/>
    <w:rsid w:val="00E5355B"/>
    <w:rsid w:val="00E877C5"/>
    <w:rsid w:val="00EA0F4B"/>
    <w:rsid w:val="00EC243A"/>
    <w:rsid w:val="00F07846"/>
    <w:rsid w:val="00F1356A"/>
    <w:rsid w:val="00F20E89"/>
    <w:rsid w:val="00F42947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  <w:rsid w:val="00FE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55CB2"/>
  <w15:chartTrackingRefBased/>
  <w15:docId w15:val="{A647B454-4FF5-4A52-A28D-59B303E0C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parrafo">
    <w:name w:val="parrafo"/>
    <w:basedOn w:val="Normal"/>
    <w:rsid w:val="002630EB"/>
    <w:pPr>
      <w:tabs>
        <w:tab w:val="clear" w:pos="4962"/>
      </w:tabs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arkedcontent">
    <w:name w:val="markedcontent"/>
    <w:basedOn w:val="Fuentedeprrafopredeter"/>
    <w:rsid w:val="007E5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earning.smart.coop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drive.google.com/drive/folders/1SSiDHCNEjYpaTxjs75viVEXoyLDI4pDd?usp=shari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mailchi.mp/smart-ib.coop/nuevos-servicios-smart?e=0ae2442a4b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Props1.xml><?xml version="1.0" encoding="utf-8"?>
<ds:datastoreItem xmlns:ds="http://schemas.openxmlformats.org/officeDocument/2006/customXml" ds:itemID="{8F220A4C-77B3-46CF-8A2F-90C62509CD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0FF75-B113-49E3-B85E-A5F0C3DA6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  <ds:schemaRef ds:uri="b66bc505-762f-47f8-ba8c-44eeb4fdcad7"/>
    <ds:schemaRef ds:uri="787ba547-a87f-4afe-8c87-5434c8d18f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3</Pages>
  <Words>1020</Words>
  <Characters>5616</Characters>
  <Application>Microsoft Office Word</Application>
  <DocSecurity>0</DocSecurity>
  <Lines>46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6623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Adolfo Pachón</dc:creator>
  <cp:keywords/>
  <dc:description/>
  <cp:lastModifiedBy>Hélène Vietti</cp:lastModifiedBy>
  <cp:revision>30</cp:revision>
  <cp:lastPrinted>2022-12-07T11:54:00Z</cp:lastPrinted>
  <dcterms:created xsi:type="dcterms:W3CDTF">2022-12-12T10:20:00Z</dcterms:created>
  <dcterms:modified xsi:type="dcterms:W3CDTF">2022-12-13T15:41:00Z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  <property fmtid="{D5CDD505-2E9C-101B-9397-08002B2CF9AE}" pid="4" name="MediaServiceImageTags">
    <vt:lpwstr/>
  </property>
</Properties>
</file>